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AC2E70"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42E12AAE" w:rsidR="00A203EE" w:rsidRDefault="007607AE" w:rsidP="00667E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03EE"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="00A203EE"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="00A203EE"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4E9920D9" w14:textId="2CA102FC" w:rsidR="00A203EE" w:rsidRPr="00A203EE" w:rsidRDefault="00A203EE" w:rsidP="00AC2E70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C855F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AC2E70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26344CD5" w14:textId="3267D004" w:rsidR="00A203EE" w:rsidRPr="00AC2E70" w:rsidRDefault="00A203EE" w:rsidP="00AC2E70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PROGRAM STUDI KEHUTANAN</w:t>
            </w: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84A044A" w14:textId="0C3A6C92" w:rsidR="001429B9" w:rsidRDefault="001429B9" w:rsidP="003D76A5">
            <w:pPr>
              <w:spacing w:before="12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SOAL</w:t>
            </w:r>
            <w:r w:rsidRPr="00337649">
              <w:rPr>
                <w:b/>
                <w:color w:val="2F5496" w:themeColor="accent1" w:themeShade="BF"/>
              </w:rPr>
              <w:t xml:space="preserve"> UJIAN </w:t>
            </w:r>
            <w:r w:rsidR="000114F4">
              <w:rPr>
                <w:b/>
                <w:color w:val="2F5496" w:themeColor="accent1" w:themeShade="BF"/>
              </w:rPr>
              <w:t>AKHIR</w:t>
            </w:r>
            <w:r w:rsidRPr="00337649">
              <w:rPr>
                <w:b/>
                <w:color w:val="2F5496" w:themeColor="accent1" w:themeShade="BF"/>
              </w:rPr>
              <w:t xml:space="preserve"> SEMESTER (U</w:t>
            </w:r>
            <w:r w:rsidR="000114F4">
              <w:rPr>
                <w:b/>
                <w:color w:val="2F5496" w:themeColor="accent1" w:themeShade="BF"/>
              </w:rPr>
              <w:t>A</w:t>
            </w:r>
            <w:r w:rsidRPr="00337649">
              <w:rPr>
                <w:b/>
                <w:color w:val="2F5496" w:themeColor="accent1" w:themeShade="BF"/>
              </w:rPr>
              <w:t>S)</w:t>
            </w:r>
          </w:p>
          <w:p w14:paraId="02DE37EC" w14:textId="54388631" w:rsidR="003D76A5" w:rsidRPr="00D0310F" w:rsidRDefault="00D40F82" w:rsidP="001429B9">
            <w:pPr>
              <w:rPr>
                <w:b/>
                <w:color w:val="2F5496" w:themeColor="accent1" w:themeShade="BF"/>
                <w:lang w:val="id-ID"/>
              </w:rPr>
            </w:pPr>
            <w:r>
              <w:rPr>
                <w:b/>
                <w:color w:val="2F5496" w:themeColor="accent1" w:themeShade="BF"/>
              </w:rPr>
              <w:t>SEMESTER GASAL</w:t>
            </w:r>
            <w:r w:rsidR="001429B9">
              <w:rPr>
                <w:b/>
                <w:color w:val="2F5496" w:themeColor="accent1" w:themeShade="BF"/>
              </w:rPr>
              <w:t xml:space="preserve"> TA 20</w:t>
            </w:r>
            <w:r>
              <w:rPr>
                <w:b/>
                <w:color w:val="2F5496" w:themeColor="accent1" w:themeShade="BF"/>
              </w:rPr>
              <w:t>2</w:t>
            </w:r>
            <w:r w:rsidR="00801E0A">
              <w:rPr>
                <w:b/>
                <w:color w:val="2F5496" w:themeColor="accent1" w:themeShade="BF"/>
                <w:lang w:val="id-ID"/>
              </w:rPr>
              <w:t>1</w:t>
            </w:r>
            <w:r>
              <w:rPr>
                <w:b/>
                <w:color w:val="2F5496" w:themeColor="accent1" w:themeShade="BF"/>
              </w:rPr>
              <w:t>/202</w:t>
            </w:r>
            <w:r w:rsidR="00801E0A">
              <w:rPr>
                <w:b/>
                <w:color w:val="2F5496" w:themeColor="accent1" w:themeShade="BF"/>
                <w:lang w:val="id-ID"/>
              </w:rPr>
              <w:t>2</w:t>
            </w:r>
          </w:p>
          <w:p w14:paraId="52CCE408" w14:textId="2531E3DE" w:rsidR="00A203EE" w:rsidRPr="00801E0A" w:rsidRDefault="00A203EE" w:rsidP="00D87187">
            <w:pPr>
              <w:pStyle w:val="Header"/>
              <w:spacing w:after="120"/>
              <w:rPr>
                <w:b/>
                <w:color w:val="2F5496" w:themeColor="accent1" w:themeShade="BF"/>
                <w:lang w:val="id-ID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  <w:lang w:val="en-US"/>
              </w:rPr>
              <w:t>Tanggal</w:t>
            </w:r>
            <w:proofErr w:type="spellEnd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         /          / 202</w:t>
            </w:r>
            <w:r w:rsidR="00801E0A">
              <w:rPr>
                <w:b/>
                <w:color w:val="2F5496" w:themeColor="accent1" w:themeShade="BF"/>
                <w:lang w:val="id-ID"/>
              </w:rPr>
              <w:t>1</w:t>
            </w:r>
          </w:p>
        </w:tc>
      </w:tr>
      <w:tr w:rsidR="00A203EE" w14:paraId="38875027" w14:textId="77777777" w:rsidTr="00A203EE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3"/>
              <w:gridCol w:w="402"/>
              <w:gridCol w:w="6260"/>
            </w:tblGrid>
            <w:tr w:rsidR="00C0006B" w:rsidRPr="00DB3A5F" w14:paraId="7BF1D01F" w14:textId="77777777" w:rsidTr="00C0006B">
              <w:tc>
                <w:tcPr>
                  <w:tcW w:w="1703" w:type="dxa"/>
                </w:tcPr>
                <w:p w14:paraId="1899FC4C" w14:textId="77777777" w:rsidR="00C0006B" w:rsidRPr="00DB3A5F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MATA KULIAH</w:t>
                  </w:r>
                </w:p>
              </w:tc>
              <w:tc>
                <w:tcPr>
                  <w:tcW w:w="402" w:type="dxa"/>
                </w:tcPr>
                <w:p w14:paraId="6670B01F" w14:textId="77777777" w:rsidR="00C0006B" w:rsidRPr="00DB3A5F" w:rsidRDefault="00C0006B" w:rsidP="00C0006B">
                  <w:pPr>
                    <w:jc w:val="center"/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:</w:t>
                  </w:r>
                </w:p>
              </w:tc>
              <w:tc>
                <w:tcPr>
                  <w:tcW w:w="6260" w:type="dxa"/>
                </w:tcPr>
                <w:p w14:paraId="0C217E2A" w14:textId="77777777" w:rsidR="00C0006B" w:rsidRPr="00DB3A5F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>
                    <w:rPr>
                      <w:b/>
                      <w:color w:val="2F5496" w:themeColor="accent1" w:themeShade="BF"/>
                    </w:rPr>
                    <w:t>…………………</w:t>
                  </w:r>
                  <w:r w:rsidRPr="00337649">
                    <w:rPr>
                      <w:b/>
                      <w:color w:val="2F5496" w:themeColor="accent1" w:themeShade="BF"/>
                    </w:rPr>
                    <w:t>……………………………………………………………..</w:t>
                  </w:r>
                </w:p>
              </w:tc>
            </w:tr>
            <w:tr w:rsidR="00C0006B" w:rsidRPr="00DB3A5F" w14:paraId="4EC5424C" w14:textId="77777777" w:rsidTr="00C0006B">
              <w:tc>
                <w:tcPr>
                  <w:tcW w:w="1703" w:type="dxa"/>
                </w:tcPr>
                <w:p w14:paraId="2AC4D246" w14:textId="1E3B4EF0" w:rsidR="00C0006B" w:rsidRPr="00337649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DOSEN</w:t>
                  </w:r>
                </w:p>
              </w:tc>
              <w:tc>
                <w:tcPr>
                  <w:tcW w:w="402" w:type="dxa"/>
                </w:tcPr>
                <w:p w14:paraId="5BC39DAC" w14:textId="40038216" w:rsidR="00C0006B" w:rsidRPr="00337649" w:rsidRDefault="00C0006B" w:rsidP="00C0006B">
                  <w:pPr>
                    <w:jc w:val="center"/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:</w:t>
                  </w:r>
                </w:p>
              </w:tc>
              <w:tc>
                <w:tcPr>
                  <w:tcW w:w="6260" w:type="dxa"/>
                </w:tcPr>
                <w:p w14:paraId="7A84ABF1" w14:textId="224413C7" w:rsidR="00C0006B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>
                    <w:rPr>
                      <w:b/>
                      <w:color w:val="2F5496" w:themeColor="accent1" w:themeShade="BF"/>
                    </w:rPr>
                    <w:t>…………………</w:t>
                  </w:r>
                  <w:r w:rsidRPr="00337649">
                    <w:rPr>
                      <w:b/>
                      <w:color w:val="2F5496" w:themeColor="accent1" w:themeShade="BF"/>
                    </w:rPr>
                    <w:t>……………………………………………………………..</w:t>
                  </w:r>
                </w:p>
              </w:tc>
            </w:tr>
            <w:tr w:rsidR="00C0006B" w:rsidRPr="00DB3A5F" w14:paraId="47A9155C" w14:textId="77777777" w:rsidTr="00C0006B">
              <w:tc>
                <w:tcPr>
                  <w:tcW w:w="1703" w:type="dxa"/>
                </w:tcPr>
                <w:p w14:paraId="09CA4308" w14:textId="33605845" w:rsidR="00C0006B" w:rsidRPr="00337649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>
                    <w:rPr>
                      <w:b/>
                      <w:color w:val="2F5496" w:themeColor="accent1" w:themeShade="BF"/>
                    </w:rPr>
                    <w:t>WAKTU</w:t>
                  </w:r>
                </w:p>
              </w:tc>
              <w:tc>
                <w:tcPr>
                  <w:tcW w:w="402" w:type="dxa"/>
                </w:tcPr>
                <w:p w14:paraId="2F7A336B" w14:textId="61A26034" w:rsidR="00C0006B" w:rsidRPr="00337649" w:rsidRDefault="00C0006B" w:rsidP="00C0006B">
                  <w:pPr>
                    <w:jc w:val="center"/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:</w:t>
                  </w:r>
                </w:p>
              </w:tc>
              <w:tc>
                <w:tcPr>
                  <w:tcW w:w="6260" w:type="dxa"/>
                </w:tcPr>
                <w:p w14:paraId="7E135B78" w14:textId="3F44435F" w:rsidR="00C0006B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>
                    <w:rPr>
                      <w:b/>
                      <w:color w:val="2F5496" w:themeColor="accent1" w:themeShade="BF"/>
                    </w:rPr>
                    <w:t xml:space="preserve">………… </w:t>
                  </w:r>
                  <w:proofErr w:type="spellStart"/>
                  <w:r>
                    <w:rPr>
                      <w:b/>
                      <w:color w:val="2F5496" w:themeColor="accent1" w:themeShade="BF"/>
                    </w:rPr>
                    <w:t>menit</w:t>
                  </w:r>
                  <w:proofErr w:type="spellEnd"/>
                </w:p>
              </w:tc>
            </w:tr>
            <w:tr w:rsidR="00C0006B" w:rsidRPr="00DB3A5F" w14:paraId="786A440C" w14:textId="77777777" w:rsidTr="00C0006B">
              <w:tc>
                <w:tcPr>
                  <w:tcW w:w="1703" w:type="dxa"/>
                </w:tcPr>
                <w:p w14:paraId="06CA1E51" w14:textId="4D3A77DC" w:rsidR="00C0006B" w:rsidRPr="00DB3A5F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>
                    <w:rPr>
                      <w:b/>
                      <w:color w:val="2F5496" w:themeColor="accent1" w:themeShade="BF"/>
                    </w:rPr>
                    <w:t>KETENTUAN</w:t>
                  </w:r>
                </w:p>
              </w:tc>
              <w:tc>
                <w:tcPr>
                  <w:tcW w:w="402" w:type="dxa"/>
                </w:tcPr>
                <w:p w14:paraId="12F9B004" w14:textId="77777777" w:rsidR="00C0006B" w:rsidRPr="00DB3A5F" w:rsidRDefault="00C0006B" w:rsidP="00C0006B">
                  <w:pPr>
                    <w:jc w:val="center"/>
                    <w:rPr>
                      <w:b/>
                      <w:color w:val="2F5496" w:themeColor="accent1" w:themeShade="BF"/>
                    </w:rPr>
                  </w:pPr>
                  <w:r w:rsidRPr="00337649">
                    <w:rPr>
                      <w:b/>
                      <w:color w:val="2F5496" w:themeColor="accent1" w:themeShade="BF"/>
                    </w:rPr>
                    <w:t>:</w:t>
                  </w:r>
                </w:p>
              </w:tc>
              <w:tc>
                <w:tcPr>
                  <w:tcW w:w="6260" w:type="dxa"/>
                </w:tcPr>
                <w:p w14:paraId="0FE251D6" w14:textId="03F5CB8F" w:rsidR="00C0006B" w:rsidRPr="00DB3A5F" w:rsidRDefault="00C0006B" w:rsidP="00C0006B">
                  <w:pPr>
                    <w:rPr>
                      <w:b/>
                      <w:color w:val="2F5496" w:themeColor="accent1" w:themeShade="BF"/>
                    </w:rPr>
                  </w:pPr>
                  <w:r w:rsidRPr="001429B9">
                    <w:rPr>
                      <w:b/>
                      <w:color w:val="D9D9D9" w:themeColor="background1" w:themeShade="D9"/>
                    </w:rPr>
                    <w:t>Open Book</w:t>
                  </w:r>
                  <w:r>
                    <w:rPr>
                      <w:b/>
                      <w:color w:val="D9D9D9" w:themeColor="background1" w:themeShade="D9"/>
                    </w:rPr>
                    <w:t xml:space="preserve"> / close book / </w:t>
                  </w:r>
                  <w:proofErr w:type="spellStart"/>
                  <w:r>
                    <w:rPr>
                      <w:b/>
                      <w:color w:val="D9D9D9" w:themeColor="background1" w:themeShade="D9"/>
                    </w:rPr>
                    <w:t>dll</w:t>
                  </w:r>
                  <w:proofErr w:type="spellEnd"/>
                  <w:r>
                    <w:rPr>
                      <w:b/>
                      <w:color w:val="D9D9D9" w:themeColor="background1" w:themeShade="D9"/>
                    </w:rPr>
                    <w:t>….</w:t>
                  </w:r>
                </w:p>
              </w:tc>
            </w:tr>
          </w:tbl>
          <w:p w14:paraId="53993B5D" w14:textId="078EF050" w:rsidR="001429B9" w:rsidRPr="00A203EE" w:rsidRDefault="001429B9" w:rsidP="00A203EE">
            <w:pPr>
              <w:rPr>
                <w:b/>
                <w:sz w:val="28"/>
                <w:szCs w:val="28"/>
              </w:rPr>
            </w:pPr>
          </w:p>
        </w:tc>
      </w:tr>
    </w:tbl>
    <w:p w14:paraId="65CEB079" w14:textId="532F3D96" w:rsidR="00A203EE" w:rsidRPr="00BF1F20" w:rsidRDefault="006A77E6" w:rsidP="00BF1F20">
      <w:pPr>
        <w:jc w:val="right"/>
        <w:rPr>
          <w:i/>
          <w:sz w:val="22"/>
          <w:szCs w:val="22"/>
        </w:rPr>
      </w:pPr>
      <w:r w:rsidRPr="00AF3370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E1FC26E" wp14:editId="2BECC3E4">
            <wp:simplePos x="0" y="0"/>
            <wp:positionH relativeFrom="column">
              <wp:posOffset>67310</wp:posOffset>
            </wp:positionH>
            <wp:positionV relativeFrom="paragraph">
              <wp:posOffset>-1550035</wp:posOffset>
            </wp:positionV>
            <wp:extent cx="768350" cy="768350"/>
            <wp:effectExtent l="0" t="0" r="0" b="0"/>
            <wp:wrapNone/>
            <wp:docPr id="1" name="Picture 1" descr="Image result for logo u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g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1A5EA" w14:textId="73ACF04E" w:rsidR="00172544" w:rsidRDefault="00172544" w:rsidP="00A203EE">
      <w:pPr>
        <w:rPr>
          <w:sz w:val="22"/>
          <w:szCs w:val="22"/>
        </w:rPr>
      </w:pPr>
      <w:proofErr w:type="spellStart"/>
      <w:r w:rsidRPr="00172544">
        <w:rPr>
          <w:sz w:val="22"/>
          <w:szCs w:val="22"/>
        </w:rPr>
        <w:t>Petunjuk</w:t>
      </w:r>
      <w:proofErr w:type="spellEnd"/>
      <w:r w:rsidRPr="00172544">
        <w:rPr>
          <w:sz w:val="22"/>
          <w:szCs w:val="22"/>
        </w:rPr>
        <w:t xml:space="preserve"> </w:t>
      </w:r>
      <w:proofErr w:type="spellStart"/>
      <w:r w:rsidRPr="00172544">
        <w:rPr>
          <w:sz w:val="22"/>
          <w:szCs w:val="22"/>
        </w:rPr>
        <w:t>pengerjaan</w:t>
      </w:r>
      <w:proofErr w:type="spellEnd"/>
      <w:r w:rsidRPr="00172544">
        <w:rPr>
          <w:sz w:val="22"/>
          <w:szCs w:val="22"/>
        </w:rPr>
        <w:t xml:space="preserve"> </w:t>
      </w:r>
      <w:proofErr w:type="spellStart"/>
      <w:r w:rsidR="00C855FE">
        <w:rPr>
          <w:sz w:val="22"/>
          <w:szCs w:val="22"/>
        </w:rPr>
        <w:t>s</w:t>
      </w:r>
      <w:r w:rsidRPr="00172544">
        <w:rPr>
          <w:sz w:val="22"/>
          <w:szCs w:val="22"/>
        </w:rPr>
        <w:t>oal</w:t>
      </w:r>
      <w:proofErr w:type="spellEnd"/>
      <w:r w:rsidR="00C855FE">
        <w:rPr>
          <w:sz w:val="22"/>
          <w:szCs w:val="22"/>
        </w:rPr>
        <w:t>:</w:t>
      </w:r>
    </w:p>
    <w:p w14:paraId="4C8BE87B" w14:textId="77777777" w:rsidR="00C855FE" w:rsidRPr="00172544" w:rsidRDefault="00C855FE" w:rsidP="00A203EE">
      <w:pPr>
        <w:rPr>
          <w:sz w:val="22"/>
          <w:szCs w:val="22"/>
        </w:rPr>
      </w:pPr>
    </w:p>
    <w:p w14:paraId="4190C449" w14:textId="77777777" w:rsidR="00172544" w:rsidRPr="00172544" w:rsidRDefault="00172544" w:rsidP="00A203EE">
      <w:pPr>
        <w:rPr>
          <w:sz w:val="22"/>
          <w:szCs w:val="22"/>
        </w:rPr>
      </w:pPr>
    </w:p>
    <w:p w14:paraId="58A1BB6C" w14:textId="28C92D26" w:rsidR="00A203EE" w:rsidRDefault="00C855FE" w:rsidP="00A203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SOAL</w:t>
      </w:r>
    </w:p>
    <w:p w14:paraId="1B0B6863" w14:textId="77777777" w:rsidR="00172544" w:rsidRPr="001429B9" w:rsidRDefault="00172544" w:rsidP="00A203EE">
      <w:pPr>
        <w:rPr>
          <w:b/>
          <w:color w:val="262626" w:themeColor="text1" w:themeTint="D9"/>
          <w:sz w:val="28"/>
          <w:szCs w:val="28"/>
          <w:u w:val="single"/>
        </w:rPr>
      </w:pPr>
    </w:p>
    <w:p w14:paraId="338C1889" w14:textId="33D74901" w:rsidR="001429B9" w:rsidRDefault="00C855FE" w:rsidP="00A203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Contoh</w:t>
      </w:r>
      <w:proofErr w:type="spellEnd"/>
      <w:r w:rsidR="001429B9" w:rsidRPr="00C855FE">
        <w:rPr>
          <w:b/>
          <w:sz w:val="28"/>
          <w:szCs w:val="28"/>
        </w:rPr>
        <w:t>:</w:t>
      </w:r>
    </w:p>
    <w:p w14:paraId="65187730" w14:textId="77777777" w:rsidR="00C855FE" w:rsidRPr="00C855FE" w:rsidRDefault="00C855FE" w:rsidP="00A203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275"/>
        <w:gridCol w:w="1390"/>
        <w:gridCol w:w="1415"/>
      </w:tblGrid>
      <w:tr w:rsidR="001429B9" w:rsidRPr="001429B9" w14:paraId="40962F75" w14:textId="77777777" w:rsidTr="00172544">
        <w:tc>
          <w:tcPr>
            <w:tcW w:w="551" w:type="dxa"/>
          </w:tcPr>
          <w:p w14:paraId="601BE7A1" w14:textId="23865A46" w:rsidR="001429B9" w:rsidRPr="001429B9" w:rsidRDefault="001429B9" w:rsidP="00A203EE">
            <w:pPr>
              <w:rPr>
                <w:sz w:val="28"/>
                <w:szCs w:val="28"/>
              </w:rPr>
            </w:pPr>
            <w:r w:rsidRPr="001429B9">
              <w:rPr>
                <w:sz w:val="28"/>
                <w:szCs w:val="28"/>
              </w:rPr>
              <w:t>1.</w:t>
            </w:r>
          </w:p>
        </w:tc>
        <w:tc>
          <w:tcPr>
            <w:tcW w:w="5275" w:type="dxa"/>
          </w:tcPr>
          <w:p w14:paraId="23493AA8" w14:textId="77777777" w:rsidR="001429B9" w:rsidRPr="001429B9" w:rsidRDefault="001429B9" w:rsidP="00A203EE">
            <w:pPr>
              <w:rPr>
                <w:sz w:val="28"/>
                <w:szCs w:val="28"/>
              </w:rPr>
            </w:pPr>
            <w:proofErr w:type="spellStart"/>
            <w:r w:rsidRPr="001429B9">
              <w:rPr>
                <w:sz w:val="28"/>
                <w:szCs w:val="28"/>
              </w:rPr>
              <w:t>Uraian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proofErr w:type="spellStart"/>
            <w:r w:rsidRPr="001429B9">
              <w:rPr>
                <w:sz w:val="28"/>
                <w:szCs w:val="28"/>
              </w:rPr>
              <w:t>soal</w:t>
            </w:r>
            <w:proofErr w:type="spellEnd"/>
            <w:r w:rsidRPr="001429B9">
              <w:rPr>
                <w:sz w:val="28"/>
                <w:szCs w:val="28"/>
              </w:rPr>
              <w:t xml:space="preserve"> 1</w:t>
            </w:r>
          </w:p>
          <w:p w14:paraId="2992064C" w14:textId="7C6AABAE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62086048" w14:textId="17074608" w:rsidR="001429B9" w:rsidRPr="001429B9" w:rsidRDefault="001429B9" w:rsidP="00A20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Bobot</w:t>
            </w:r>
            <w:proofErr w:type="spellEnd"/>
          </w:p>
        </w:tc>
        <w:tc>
          <w:tcPr>
            <w:tcW w:w="1415" w:type="dxa"/>
          </w:tcPr>
          <w:p w14:paraId="76629FB7" w14:textId="7A25C929" w:rsidR="001429B9" w:rsidRPr="001429B9" w:rsidRDefault="001429B9" w:rsidP="00A2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CPL/CPMK</w:t>
            </w:r>
          </w:p>
        </w:tc>
      </w:tr>
      <w:tr w:rsidR="001429B9" w:rsidRPr="001429B9" w14:paraId="7229D54B" w14:textId="77777777" w:rsidTr="00172544">
        <w:tc>
          <w:tcPr>
            <w:tcW w:w="551" w:type="dxa"/>
          </w:tcPr>
          <w:p w14:paraId="5CA77EA2" w14:textId="5970A738" w:rsidR="001429B9" w:rsidRPr="001429B9" w:rsidRDefault="001429B9" w:rsidP="00A203EE">
            <w:pPr>
              <w:rPr>
                <w:sz w:val="28"/>
                <w:szCs w:val="28"/>
              </w:rPr>
            </w:pPr>
            <w:r w:rsidRPr="001429B9">
              <w:rPr>
                <w:sz w:val="28"/>
                <w:szCs w:val="28"/>
              </w:rPr>
              <w:t>2.</w:t>
            </w:r>
          </w:p>
        </w:tc>
        <w:tc>
          <w:tcPr>
            <w:tcW w:w="5275" w:type="dxa"/>
          </w:tcPr>
          <w:p w14:paraId="25DFC3F2" w14:textId="379EE158" w:rsidR="001429B9" w:rsidRPr="001429B9" w:rsidRDefault="001429B9" w:rsidP="001429B9">
            <w:pPr>
              <w:rPr>
                <w:sz w:val="28"/>
                <w:szCs w:val="28"/>
              </w:rPr>
            </w:pPr>
            <w:proofErr w:type="spellStart"/>
            <w:r w:rsidRPr="001429B9">
              <w:rPr>
                <w:sz w:val="28"/>
                <w:szCs w:val="28"/>
              </w:rPr>
              <w:t>Uraian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proofErr w:type="spellStart"/>
            <w:r w:rsidRPr="001429B9">
              <w:rPr>
                <w:sz w:val="28"/>
                <w:szCs w:val="28"/>
              </w:rPr>
              <w:t>soal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20B1F29B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65B4F168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699E1F76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</w:tr>
      <w:tr w:rsidR="001429B9" w:rsidRPr="001429B9" w14:paraId="636C4BBE" w14:textId="77777777" w:rsidTr="00172544">
        <w:tc>
          <w:tcPr>
            <w:tcW w:w="551" w:type="dxa"/>
          </w:tcPr>
          <w:p w14:paraId="49E89FDF" w14:textId="170DFE21" w:rsidR="001429B9" w:rsidRPr="001429B9" w:rsidRDefault="001429B9" w:rsidP="00A203EE">
            <w:pPr>
              <w:rPr>
                <w:sz w:val="28"/>
                <w:szCs w:val="28"/>
              </w:rPr>
            </w:pPr>
            <w:r w:rsidRPr="001429B9">
              <w:rPr>
                <w:sz w:val="28"/>
                <w:szCs w:val="28"/>
              </w:rPr>
              <w:t>3.</w:t>
            </w:r>
          </w:p>
        </w:tc>
        <w:tc>
          <w:tcPr>
            <w:tcW w:w="5275" w:type="dxa"/>
          </w:tcPr>
          <w:p w14:paraId="146CE7DE" w14:textId="2634D77F" w:rsidR="001429B9" w:rsidRPr="001429B9" w:rsidRDefault="001429B9" w:rsidP="001429B9">
            <w:pPr>
              <w:rPr>
                <w:sz w:val="28"/>
                <w:szCs w:val="28"/>
              </w:rPr>
            </w:pPr>
            <w:proofErr w:type="spellStart"/>
            <w:r w:rsidRPr="001429B9">
              <w:rPr>
                <w:sz w:val="28"/>
                <w:szCs w:val="28"/>
              </w:rPr>
              <w:t>Uraian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proofErr w:type="spellStart"/>
            <w:r w:rsidRPr="001429B9">
              <w:rPr>
                <w:sz w:val="28"/>
                <w:szCs w:val="28"/>
              </w:rPr>
              <w:t>soal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14:paraId="7C4A1123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408077D5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1B81F3A2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</w:tr>
      <w:tr w:rsidR="001429B9" w:rsidRPr="001429B9" w14:paraId="732C73EA" w14:textId="77777777" w:rsidTr="00172544">
        <w:tc>
          <w:tcPr>
            <w:tcW w:w="551" w:type="dxa"/>
          </w:tcPr>
          <w:p w14:paraId="4CA29336" w14:textId="7F6B4731" w:rsidR="001429B9" w:rsidRPr="001429B9" w:rsidRDefault="001429B9" w:rsidP="00A203EE">
            <w:pPr>
              <w:rPr>
                <w:sz w:val="28"/>
                <w:szCs w:val="28"/>
              </w:rPr>
            </w:pPr>
            <w:r w:rsidRPr="001429B9">
              <w:rPr>
                <w:sz w:val="28"/>
                <w:szCs w:val="28"/>
              </w:rPr>
              <w:t>4.</w:t>
            </w:r>
          </w:p>
        </w:tc>
        <w:tc>
          <w:tcPr>
            <w:tcW w:w="5275" w:type="dxa"/>
          </w:tcPr>
          <w:p w14:paraId="3107F808" w14:textId="1945B873" w:rsidR="001429B9" w:rsidRPr="001429B9" w:rsidRDefault="001429B9" w:rsidP="001429B9">
            <w:pPr>
              <w:rPr>
                <w:sz w:val="28"/>
                <w:szCs w:val="28"/>
              </w:rPr>
            </w:pPr>
            <w:proofErr w:type="spellStart"/>
            <w:r w:rsidRPr="001429B9">
              <w:rPr>
                <w:sz w:val="28"/>
                <w:szCs w:val="28"/>
              </w:rPr>
              <w:t>Uraian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proofErr w:type="spellStart"/>
            <w:r w:rsidRPr="001429B9">
              <w:rPr>
                <w:sz w:val="28"/>
                <w:szCs w:val="28"/>
              </w:rPr>
              <w:t>soal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14:paraId="13F65AA2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6CFFAE6C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27D36091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</w:tr>
      <w:tr w:rsidR="001429B9" w:rsidRPr="001429B9" w14:paraId="1C334C70" w14:textId="77777777" w:rsidTr="00172544">
        <w:tc>
          <w:tcPr>
            <w:tcW w:w="551" w:type="dxa"/>
          </w:tcPr>
          <w:p w14:paraId="0B67BEAA" w14:textId="2E82AAF9" w:rsidR="001429B9" w:rsidRPr="001429B9" w:rsidRDefault="001429B9" w:rsidP="00A203EE">
            <w:pPr>
              <w:rPr>
                <w:sz w:val="28"/>
                <w:szCs w:val="28"/>
              </w:rPr>
            </w:pPr>
            <w:r w:rsidRPr="001429B9">
              <w:rPr>
                <w:sz w:val="28"/>
                <w:szCs w:val="28"/>
              </w:rPr>
              <w:t>5.</w:t>
            </w:r>
          </w:p>
        </w:tc>
        <w:tc>
          <w:tcPr>
            <w:tcW w:w="5275" w:type="dxa"/>
          </w:tcPr>
          <w:p w14:paraId="19C31038" w14:textId="7E2B641C" w:rsidR="001429B9" w:rsidRPr="001429B9" w:rsidRDefault="001429B9" w:rsidP="001429B9">
            <w:pPr>
              <w:rPr>
                <w:sz w:val="28"/>
                <w:szCs w:val="28"/>
              </w:rPr>
            </w:pPr>
            <w:proofErr w:type="spellStart"/>
            <w:r w:rsidRPr="001429B9">
              <w:rPr>
                <w:sz w:val="28"/>
                <w:szCs w:val="28"/>
              </w:rPr>
              <w:t>Uraian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proofErr w:type="spellStart"/>
            <w:r w:rsidRPr="001429B9">
              <w:rPr>
                <w:sz w:val="28"/>
                <w:szCs w:val="28"/>
              </w:rPr>
              <w:t>soal</w:t>
            </w:r>
            <w:proofErr w:type="spellEnd"/>
            <w:r w:rsidRPr="00142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14:paraId="260A2D8A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6F81E04B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6486A34A" w14:textId="77777777" w:rsidR="001429B9" w:rsidRPr="001429B9" w:rsidRDefault="001429B9" w:rsidP="00A203EE">
            <w:pPr>
              <w:rPr>
                <w:sz w:val="28"/>
                <w:szCs w:val="28"/>
              </w:rPr>
            </w:pPr>
          </w:p>
        </w:tc>
      </w:tr>
    </w:tbl>
    <w:p w14:paraId="03386AAF" w14:textId="77777777" w:rsidR="00C855FE" w:rsidRDefault="00C855FE" w:rsidP="00C855FE">
      <w:pPr>
        <w:pStyle w:val="ListParagraph"/>
        <w:rPr>
          <w:b/>
          <w:color w:val="262626" w:themeColor="text1" w:themeTint="D9"/>
          <w:sz w:val="28"/>
          <w:szCs w:val="28"/>
          <w:u w:val="single"/>
        </w:rPr>
      </w:pPr>
    </w:p>
    <w:p w14:paraId="79FEB579" w14:textId="2C9FA2E1" w:rsidR="00172544" w:rsidRPr="00172544" w:rsidRDefault="00C855FE" w:rsidP="00172544">
      <w:pPr>
        <w:pStyle w:val="ListParagraph"/>
        <w:numPr>
          <w:ilvl w:val="0"/>
          <w:numId w:val="20"/>
        </w:numPr>
        <w:rPr>
          <w:b/>
          <w:color w:val="262626" w:themeColor="text1" w:themeTint="D9"/>
          <w:sz w:val="28"/>
          <w:szCs w:val="28"/>
          <w:u w:val="single"/>
        </w:rPr>
      </w:pPr>
      <w:r>
        <w:rPr>
          <w:b/>
          <w:color w:val="262626" w:themeColor="text1" w:themeTint="D9"/>
          <w:sz w:val="28"/>
          <w:szCs w:val="28"/>
          <w:u w:val="single"/>
        </w:rPr>
        <w:t xml:space="preserve">Mohon </w:t>
      </w: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dapat</w:t>
      </w:r>
      <w:proofErr w:type="spellEnd"/>
      <w:r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meny</w:t>
      </w:r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ertakan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pembobotan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r>
        <w:rPr>
          <w:b/>
          <w:color w:val="262626" w:themeColor="text1" w:themeTint="D9"/>
          <w:sz w:val="28"/>
          <w:szCs w:val="28"/>
          <w:u w:val="single"/>
        </w:rPr>
        <w:t xml:space="preserve">pada </w:t>
      </w: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setiap</w:t>
      </w:r>
      <w:proofErr w:type="spellEnd"/>
      <w:r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soal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.</w:t>
      </w:r>
    </w:p>
    <w:p w14:paraId="3B84CB7C" w14:textId="77777777" w:rsidR="00172544" w:rsidRPr="001429B9" w:rsidRDefault="00172544" w:rsidP="00172544">
      <w:pPr>
        <w:rPr>
          <w:b/>
          <w:color w:val="262626" w:themeColor="text1" w:themeTint="D9"/>
          <w:sz w:val="28"/>
          <w:szCs w:val="28"/>
          <w:u w:val="single"/>
        </w:rPr>
      </w:pPr>
    </w:p>
    <w:p w14:paraId="707F1681" w14:textId="52F9EA4F" w:rsidR="00172544" w:rsidRPr="00172544" w:rsidRDefault="00C855FE" w:rsidP="00172544">
      <w:pPr>
        <w:pStyle w:val="ListParagraph"/>
        <w:numPr>
          <w:ilvl w:val="0"/>
          <w:numId w:val="20"/>
        </w:numPr>
        <w:rPr>
          <w:b/>
          <w:color w:val="262626" w:themeColor="text1" w:themeTint="D9"/>
          <w:sz w:val="28"/>
          <w:szCs w:val="28"/>
          <w:u w:val="single"/>
        </w:rPr>
      </w:pP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Bagi</w:t>
      </w:r>
      <w:proofErr w:type="spellEnd"/>
      <w:r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yang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menerima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hibah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RPKPS OBE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dihimbau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untuk</w:t>
      </w:r>
      <w:proofErr w:type="spellEnd"/>
      <w:r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dapat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menyertakan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keterangan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 xml:space="preserve"> CPL dan CPMK-</w:t>
      </w:r>
      <w:proofErr w:type="spellStart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nya</w:t>
      </w:r>
      <w:proofErr w:type="spellEnd"/>
      <w:r w:rsidR="00172544" w:rsidRPr="00172544">
        <w:rPr>
          <w:b/>
          <w:color w:val="262626" w:themeColor="text1" w:themeTint="D9"/>
          <w:sz w:val="28"/>
          <w:szCs w:val="28"/>
          <w:u w:val="single"/>
        </w:rPr>
        <w:t>.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5D175C80" w:rsidR="00A203EE" w:rsidRPr="00DC43AE" w:rsidRDefault="00A203EE" w:rsidP="00C465E0">
      <w:pPr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1934" w14:textId="77777777" w:rsidR="007A476D" w:rsidRDefault="007A476D" w:rsidP="00AF3370">
      <w:r>
        <w:separator/>
      </w:r>
    </w:p>
  </w:endnote>
  <w:endnote w:type="continuationSeparator" w:id="0">
    <w:p w14:paraId="0C871C2F" w14:textId="77777777" w:rsidR="007A476D" w:rsidRDefault="007A476D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E009" w14:textId="77777777" w:rsidR="007A476D" w:rsidRDefault="007A476D" w:rsidP="00AF3370">
      <w:r>
        <w:separator/>
      </w:r>
    </w:p>
  </w:footnote>
  <w:footnote w:type="continuationSeparator" w:id="0">
    <w:p w14:paraId="72AAA82F" w14:textId="77777777" w:rsidR="007A476D" w:rsidRDefault="007A476D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4A4A"/>
    <w:multiLevelType w:val="hybridMultilevel"/>
    <w:tmpl w:val="785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7"/>
  </w:num>
  <w:num w:numId="5">
    <w:abstractNumId w:val="18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54"/>
    <w:rsid w:val="00007776"/>
    <w:rsid w:val="000114F4"/>
    <w:rsid w:val="00081030"/>
    <w:rsid w:val="00086D8B"/>
    <w:rsid w:val="00091E09"/>
    <w:rsid w:val="000F1640"/>
    <w:rsid w:val="000F41D0"/>
    <w:rsid w:val="001429B9"/>
    <w:rsid w:val="0014455F"/>
    <w:rsid w:val="00144A80"/>
    <w:rsid w:val="00172544"/>
    <w:rsid w:val="001A3B7D"/>
    <w:rsid w:val="001B4BC1"/>
    <w:rsid w:val="0020105E"/>
    <w:rsid w:val="00201413"/>
    <w:rsid w:val="00243725"/>
    <w:rsid w:val="0024540F"/>
    <w:rsid w:val="002A0C2A"/>
    <w:rsid w:val="002C268F"/>
    <w:rsid w:val="002E03AA"/>
    <w:rsid w:val="002E10AF"/>
    <w:rsid w:val="0030530A"/>
    <w:rsid w:val="00310109"/>
    <w:rsid w:val="0031609D"/>
    <w:rsid w:val="00334C7A"/>
    <w:rsid w:val="00337649"/>
    <w:rsid w:val="003723AB"/>
    <w:rsid w:val="003B19A0"/>
    <w:rsid w:val="003D76A5"/>
    <w:rsid w:val="003E5C06"/>
    <w:rsid w:val="00415BF3"/>
    <w:rsid w:val="0045225D"/>
    <w:rsid w:val="00455354"/>
    <w:rsid w:val="00455712"/>
    <w:rsid w:val="004753BF"/>
    <w:rsid w:val="004757CB"/>
    <w:rsid w:val="00493290"/>
    <w:rsid w:val="004D5E27"/>
    <w:rsid w:val="004E0EBB"/>
    <w:rsid w:val="005B004F"/>
    <w:rsid w:val="006508D8"/>
    <w:rsid w:val="00662D30"/>
    <w:rsid w:val="00674214"/>
    <w:rsid w:val="006A70A4"/>
    <w:rsid w:val="006A77E6"/>
    <w:rsid w:val="006C64F4"/>
    <w:rsid w:val="006D62CA"/>
    <w:rsid w:val="006E1911"/>
    <w:rsid w:val="006F2ADC"/>
    <w:rsid w:val="00707233"/>
    <w:rsid w:val="007607AE"/>
    <w:rsid w:val="007623D6"/>
    <w:rsid w:val="007A476D"/>
    <w:rsid w:val="007B6D28"/>
    <w:rsid w:val="00801E0A"/>
    <w:rsid w:val="00810BEB"/>
    <w:rsid w:val="008316C6"/>
    <w:rsid w:val="00831EB1"/>
    <w:rsid w:val="00860B24"/>
    <w:rsid w:val="008966D9"/>
    <w:rsid w:val="008E2585"/>
    <w:rsid w:val="008E6A74"/>
    <w:rsid w:val="008F79EA"/>
    <w:rsid w:val="009317A4"/>
    <w:rsid w:val="0098670F"/>
    <w:rsid w:val="00990F37"/>
    <w:rsid w:val="00991ABA"/>
    <w:rsid w:val="0099529C"/>
    <w:rsid w:val="009F1DD5"/>
    <w:rsid w:val="00A203EE"/>
    <w:rsid w:val="00AB4695"/>
    <w:rsid w:val="00AC2E70"/>
    <w:rsid w:val="00AD485D"/>
    <w:rsid w:val="00AD4869"/>
    <w:rsid w:val="00AE7416"/>
    <w:rsid w:val="00AF3370"/>
    <w:rsid w:val="00B73C87"/>
    <w:rsid w:val="00B74AD5"/>
    <w:rsid w:val="00BA2751"/>
    <w:rsid w:val="00BF1F20"/>
    <w:rsid w:val="00C0006B"/>
    <w:rsid w:val="00C17440"/>
    <w:rsid w:val="00C42BEF"/>
    <w:rsid w:val="00C465E0"/>
    <w:rsid w:val="00C83352"/>
    <w:rsid w:val="00C855FE"/>
    <w:rsid w:val="00CD1C1B"/>
    <w:rsid w:val="00CF5EC6"/>
    <w:rsid w:val="00D0310F"/>
    <w:rsid w:val="00D11E09"/>
    <w:rsid w:val="00D40F82"/>
    <w:rsid w:val="00D50A60"/>
    <w:rsid w:val="00D72FF3"/>
    <w:rsid w:val="00D87187"/>
    <w:rsid w:val="00DA1F95"/>
    <w:rsid w:val="00DC43AE"/>
    <w:rsid w:val="00E1309C"/>
    <w:rsid w:val="00E6623A"/>
    <w:rsid w:val="00E763AE"/>
    <w:rsid w:val="00E7645B"/>
    <w:rsid w:val="00F02ABA"/>
    <w:rsid w:val="00F35C5D"/>
    <w:rsid w:val="00F36F94"/>
    <w:rsid w:val="00F44D56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febriyanto.i.n</cp:lastModifiedBy>
  <cp:revision>3</cp:revision>
  <cp:lastPrinted>2020-03-15T10:44:00Z</cp:lastPrinted>
  <dcterms:created xsi:type="dcterms:W3CDTF">2021-12-02T02:05:00Z</dcterms:created>
  <dcterms:modified xsi:type="dcterms:W3CDTF">2021-12-02T02:05:00Z</dcterms:modified>
</cp:coreProperties>
</file>